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Liceo Scientifico e </w:t>
      </w:r>
      <w:r w:rsidDel="00000000" w:rsidR="00000000" w:rsidRPr="00000000">
        <w:rPr>
          <w:rFonts w:ascii="Arial" w:cs="Arial" w:eastAsia="Arial" w:hAnsi="Arial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inguistico Niccolò Copernico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Prato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Oggetto: liberatoria per uso della voce, pubblicazione del nome, foto, videoclip, elaborati scritti e  grafici.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sottoscritti ……………………………………………………………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in qualità di genitori o persone esercenti la potestà sul minore, alunno/a ………………………………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della classe 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Liceo scientifico e linguistico Niccolò Copernico di Prato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riferimento all’iniziativa del Liceo, Progetto</w:t>
      </w:r>
      <w:r w:rsidDel="00000000" w:rsidR="00000000" w:rsidRPr="00000000">
        <w:rPr>
          <w:rFonts w:ascii="Arial" w:cs="Arial" w:eastAsia="Arial" w:hAnsi="Arial"/>
          <w:rtl w:val="0"/>
        </w:rPr>
        <w:t xml:space="preserve"> Erasmus+, (accreditamento </w:t>
      </w:r>
      <w:r w:rsidDel="00000000" w:rsidR="00000000" w:rsidRPr="00000000">
        <w:rPr>
          <w:sz w:val="24"/>
          <w:szCs w:val="24"/>
          <w:rtl w:val="0"/>
        </w:rPr>
        <w:t xml:space="preserve">n°2021-1-IT02-KA120-SCH-000046184);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fine di pubblicizzare l’attività svolta in occasione della suddetta iniziativa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consapevoli della natura facoltativa della presente liberatoria e del fatto che l’eventuale diniego comporterà unicamente il non utilizzo dell’immagine e della voce, senza pregiudizio alcuno per il percorso formativo del/la proprio/a figlio/a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AUTORIZZANO E LASCIANO LIBERATORIA 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l’uso della voce e l’eventuale pubblicazione del nome, foto, videoclip, elaborati scritti e grafici, del/la proprio/a figlio/a, 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Cartelloni all’interno della scuola e in occasione di esposizioni, incontri, mostre e concorsi;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Opuscoli, stampe, e-book, giornalini scolastici; </w:t>
      </w:r>
      <w:r w:rsidDel="00000000" w:rsidR="00000000" w:rsidRPr="00000000">
        <w:rPr>
          <w:rFonts w:ascii="Arial" w:cs="Arial" w:eastAsia="Arial" w:hAnsi="Arial"/>
          <w:rtl w:val="0"/>
        </w:rPr>
        <w:t xml:space="preserve">altri supporti audiovisivi per documentazione didattica;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Sito web, social network della scuola all’indirizzo;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Sito internet di INDIRE;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Testate giornalistiche locali.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76" w:lineRule="auto"/>
        <w:ind w:right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AUTORIZZANO e sono informati del fatto che il/la proprio/a figlio/a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sarà escluso dall’attività scolastica oggetto della documentazione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presente autorizzazione non consente l'uso dell’immagine in contesti che pregiudichino la propria dignità personale ed il decoro e comunque per uso e/o fini diversi da quelli sopra indicati.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sottoscritti confermano di non aver nulla a pretendere in ragione di quanto sopra indicato e di rinunciare irrevocabilmente ad ogni diritto, azione o pretesa derivante da quanto sopra autorizzato.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Data…………………………………          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Firma leggibile di entrambi i genitori o esercenti potestà sui minori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4248" w:right="0" w:firstLine="708.0000000000001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708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…………………………….…………………………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0" w:orient="portrait"/>
      <w:pgMar w:bottom="1134" w:top="89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622.0" w:type="dxa"/>
      <w:jc w:val="left"/>
      <w:tblInd w:w="108.0" w:type="dxa"/>
      <w:tblLayout w:type="fixed"/>
      <w:tblLook w:val="0000"/>
    </w:tblPr>
    <w:tblGrid>
      <w:gridCol w:w="3200"/>
      <w:gridCol w:w="3200"/>
      <w:gridCol w:w="3222"/>
      <w:tblGridChange w:id="0">
        <w:tblGrid>
          <w:gridCol w:w="3200"/>
          <w:gridCol w:w="3200"/>
          <w:gridCol w:w="3222"/>
        </w:tblGrid>
      </w:tblGridChange>
    </w:tblGrid>
    <w:tr>
      <w:trPr>
        <w:cantSplit w:val="1"/>
        <w:trHeight w:val="1240" w:hRule="atLeast"/>
        <w:tblHeader w:val="0"/>
      </w:trPr>
      <w:tc>
        <w:tcPr>
          <w:tcBorders>
            <w:left w:color="000000" w:space="0" w:sz="4" w:val="single"/>
            <w:right w:color="000000" w:space="0" w:sz="4" w:val="single"/>
          </w:tcBorders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Responsabile del procedimento</w:t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-19516"/>
              <w:tab w:val="left" w:leader="none" w:pos="2025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Michela Cicilano</w:t>
            <w:tab/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Email: m.cicilano@scuole.prato.it</w:t>
          </w:r>
        </w:p>
      </w:tc>
      <w:tc>
        <w:tcPr>
          <w:tcBorders>
            <w:left w:color="000000" w:space="0" w:sz="4" w:val="single"/>
            <w:right w:color="000000" w:space="0" w:sz="4" w:val="single"/>
          </w:tcBorders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-19516"/>
              <w:tab w:val="left" w:leader="none" w:pos="-18808"/>
              <w:tab w:val="left" w:leader="none" w:pos="-18100"/>
              <w:tab w:val="left" w:leader="none" w:pos="-17392"/>
              <w:tab w:val="left" w:leader="none" w:pos="-16684"/>
              <w:tab w:val="left" w:leader="none" w:pos="-15976"/>
              <w:tab w:val="left" w:leader="none" w:pos="-15268"/>
              <w:tab w:val="left" w:leader="none" w:pos="-14560"/>
              <w:tab w:val="left" w:leader="none" w:pos="-13852"/>
              <w:tab w:val="left" w:leader="none" w:pos="-13144"/>
              <w:tab w:val="left" w:leader="none" w:pos="-12436"/>
              <w:tab w:val="left" w:leader="none" w:pos="-11728"/>
              <w:tab w:val="left" w:leader="none" w:pos="9639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v.le della Repubblica, 17  59100  PRATO</w:t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-19516"/>
              <w:tab w:val="left" w:leader="none" w:pos="-18808"/>
              <w:tab w:val="left" w:leader="none" w:pos="-18100"/>
              <w:tab w:val="left" w:leader="none" w:pos="-17392"/>
              <w:tab w:val="left" w:leader="none" w:pos="-16684"/>
              <w:tab w:val="left" w:leader="none" w:pos="-15976"/>
              <w:tab w:val="left" w:leader="none" w:pos="-15268"/>
              <w:tab w:val="left" w:leader="none" w:pos="-14560"/>
              <w:tab w:val="left" w:leader="none" w:pos="-13852"/>
              <w:tab w:val="left" w:leader="none" w:pos="-13144"/>
              <w:tab w:val="left" w:leader="none" w:pos="-12436"/>
              <w:tab w:val="left" w:leader="none" w:pos="-11728"/>
              <w:tab w:val="left" w:leader="none" w:pos="9639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Tel. 0574/591901- 575126 –</w:t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-19516"/>
              <w:tab w:val="left" w:leader="none" w:pos="-18808"/>
              <w:tab w:val="left" w:leader="none" w:pos="-18100"/>
              <w:tab w:val="left" w:leader="none" w:pos="-17392"/>
              <w:tab w:val="left" w:leader="none" w:pos="-16684"/>
              <w:tab w:val="left" w:leader="none" w:pos="-15976"/>
              <w:tab w:val="left" w:leader="none" w:pos="-15268"/>
              <w:tab w:val="left" w:leader="none" w:pos="-14560"/>
              <w:tab w:val="left" w:leader="none" w:pos="-13852"/>
              <w:tab w:val="left" w:leader="none" w:pos="-13144"/>
              <w:tab w:val="left" w:leader="none" w:pos="-12436"/>
              <w:tab w:val="left" w:leader="none" w:pos="-11728"/>
              <w:tab w:val="left" w:leader="none" w:pos="9639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Fax 0574/571435 C.F.  84032230488 </w:t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  <w:right w:color="000000" w:space="0" w:sz="4" w:val="single"/>
          </w:tcBorders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Email: </w:t>
          </w:r>
          <w:hyperlink r:id="rId1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33f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poic818002@istruzione.it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– </w:t>
          </w:r>
          <w:hyperlink r:id="rId2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33f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info@cironi.prato.it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</w:t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PEC </w:t>
          </w:r>
          <w:hyperlink r:id="rId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33f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poic818002@pec.istruzione.it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4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33f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www.cironi.prato.gov.it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9132"/>
        <w:tab w:val="left" w:leader="none" w:pos="9204"/>
      </w:tabs>
      <w:spacing w:after="0" w:before="0" w:line="240" w:lineRule="auto"/>
      <w:ind w:left="432" w:right="0" w:hanging="43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ISTITUTO COMPRENSIVO PIER CIRONI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741680" cy="74168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975150" y="3409150"/>
                        <a:ext cx="741680" cy="741680"/>
                        <a:chOff x="4975150" y="3409150"/>
                        <a:chExt cx="741700" cy="741700"/>
                      </a:xfrm>
                    </wpg:grpSpPr>
                    <wpg:grpSp>
                      <wpg:cNvGrpSpPr/>
                      <wpg:grpSpPr>
                        <a:xfrm>
                          <a:off x="4975160" y="3409160"/>
                          <a:ext cx="741680" cy="741680"/>
                          <a:chOff x="0" y="0"/>
                          <a:chExt cx="1168" cy="1168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150" cy="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0" y="0"/>
                            <a:ext cx="1168" cy="1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1168" cy="1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741680" cy="74168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1680" cy="7416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6430" cy="72453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022775" y="3417725"/>
                        <a:ext cx="646430" cy="724535"/>
                        <a:chOff x="5022775" y="3417725"/>
                        <a:chExt cx="646450" cy="724550"/>
                      </a:xfrm>
                    </wpg:grpSpPr>
                    <wpg:grpSp>
                      <wpg:cNvGrpSpPr/>
                      <wpg:grpSpPr>
                        <a:xfrm>
                          <a:off x="5022785" y="3417733"/>
                          <a:ext cx="646430" cy="724535"/>
                          <a:chOff x="0" y="0"/>
                          <a:chExt cx="1018" cy="1141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000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1018" cy="1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1018" cy="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6430" cy="72453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6430" cy="7245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9132"/>
        <w:tab w:val="left" w:leader="none" w:pos="9204"/>
      </w:tabs>
      <w:spacing w:after="0" w:before="0" w:line="240" w:lineRule="auto"/>
      <w:ind w:left="432" w:right="0" w:hanging="43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2324100</wp:posOffset>
          </wp:positionH>
          <wp:positionV relativeFrom="paragraph">
            <wp:posOffset>-449579</wp:posOffset>
          </wp:positionV>
          <wp:extent cx="1852295" cy="609600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2295" cy="609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0" w:firstLine="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2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3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4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5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6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7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8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redefinito">
    <w:name w:val="Predefinito"/>
    <w:next w:val="Predefini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Intestazione1A">
    <w:name w:val="Intestazione 1 A"/>
    <w:next w:val="Predefinito"/>
    <w:autoRedefine w:val="0"/>
    <w:hidden w:val="0"/>
    <w:qFormat w:val="0"/>
    <w:pPr>
      <w:keepNext w:val="1"/>
      <w:tabs>
        <w:tab w:val="left" w:leader="none" w:pos="0"/>
      </w:tabs>
      <w:suppressAutoHyphens w:val="0"/>
      <w:spacing w:line="1" w:lineRule="atLeast"/>
      <w:ind w:left="432" w:leftChars="-1" w:rightChars="0" w:hanging="432" w:firstLineChars="-1"/>
      <w:jc w:val="center"/>
      <w:textDirection w:val="btLr"/>
      <w:textAlignment w:val="top"/>
      <w:outlineLvl w:val="0"/>
    </w:pPr>
    <w:rPr>
      <w:color w:val="000000"/>
      <w:w w:val="100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Pièdipagina1">
    <w:name w:val="Piè di pagina1"/>
    <w:next w:val="Pièdipagina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Corpotesto1">
    <w:name w:val="Corpo testo1"/>
    <w:next w:val="Corpotesto1"/>
    <w:autoRedefine w:val="0"/>
    <w:hidden w:val="0"/>
    <w:qFormat w:val="0"/>
    <w:pPr>
      <w:suppressAutoHyphens w:val="0"/>
      <w:spacing w:line="1" w:lineRule="atLeast"/>
      <w:ind w:right="6804" w:leftChars="-1" w:rightChars="0" w:firstLineChars="-1"/>
      <w:jc w:val="center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character" w:styleId="CollegamentoInternet">
    <w:name w:val="Collegamento Internet"/>
    <w:autoRedefine w:val="0"/>
    <w:hidden w:val="0"/>
    <w:qFormat w:val="0"/>
    <w:rPr>
      <w:color w:val="0033f3"/>
      <w:w w:val="100"/>
      <w:position w:val="-1"/>
      <w:sz w:val="20"/>
      <w:u w:val="single"/>
      <w:effect w:val="none"/>
      <w:vertAlign w:val="baseline"/>
      <w:cs w:val="0"/>
      <w:em w:val="none"/>
      <w:lang/>
    </w:rPr>
  </w:style>
  <w:style w:type="paragraph" w:styleId="Modulovuoto">
    <w:name w:val="Modulo vuoto"/>
    <w:next w:val="Modulovuo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CN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oic818002@istruzione.it" TargetMode="External"/><Relationship Id="rId2" Type="http://schemas.openxmlformats.org/officeDocument/2006/relationships/hyperlink" Target="mailto:info@cironi.prato.it" TargetMode="External"/><Relationship Id="rId3" Type="http://schemas.openxmlformats.org/officeDocument/2006/relationships/hyperlink" Target="mailto:poic818002@pec.istruzione.it" TargetMode="External"/><Relationship Id="rId4" Type="http://schemas.openxmlformats.org/officeDocument/2006/relationships/hyperlink" Target="http://www.cironi.prato.gov.i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+Z5QLa7NKUi/LPy4a3ktMs/V8w==">CgMxLjA4AHIhMXBHRFZvSkdqdUYwT3psN0hBS1ZScm1EdDExVVM0Mjdq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2025-01-19T11:46:00Z</dcterms:created>
  <dc:creator>Vaima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