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92.000000000004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6"/>
        <w:gridCol w:w="3118"/>
        <w:gridCol w:w="3402"/>
        <w:gridCol w:w="3686"/>
        <w:tblGridChange w:id="0">
          <w:tblGrid>
            <w:gridCol w:w="3686"/>
            <w:gridCol w:w="3118"/>
            <w:gridCol w:w="3402"/>
            <w:gridCol w:w="3686"/>
          </w:tblGrid>
        </w:tblGridChange>
      </w:tblGrid>
      <w:tr>
        <w:trPr>
          <w:cantSplit w:val="0"/>
          <w:trHeight w:val="31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Liceo N: Copernico – Prato                                                DSD-II-Sommercamp 2025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Gruppe 1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Gruppe 2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Gruppe 3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Gruppe 4</w:t>
            </w:r>
          </w:p>
        </w:tc>
      </w:tr>
      <w:tr>
        <w:trPr>
          <w:cantSplit w:val="0"/>
          <w:trHeight w:val="5749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Balli Gaia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Zhou Jes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Chacaltana Guerrero Valentina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Andrade Urquiza Davide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Bonaiuti Vanessa Saciko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Calabresi Anna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Ciottoli Irene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Ahmeti Izaura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Balletta Giampaolo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Bellocci Rebecca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Biancalani Marco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Andrei Giovanni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Bruni Giovanni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D’Onofrio Pierfrancesco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559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559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Farsetti Rebecca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559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color w:val="ed7d3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Chen Claudia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Cioni Elisa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Corsi Ginevra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Ciulli gaia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Corsini Gaia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Ferrantini Virginia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Francalanci Sofia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Buitoni Ilaria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Catani Francesca D.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Chiriac Bianca M.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D’Amato Renato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Errico Neri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Fossi Asia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Krueger Berenice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c559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559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Franceschelli Gioele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Kucuku Nicholas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 Angela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Morreale Siria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Giachi Eleonora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Grisolia Alice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 Emily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Del Prete Marlen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Ferretti Sofia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Giaccherini Viola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Giovannelli Lila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Iannuzzi Francesca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Negri Damiano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Ortino Sara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559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559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Lazzarin Arianna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559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559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Platania Viola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559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color w:val="1717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7171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360" w:firstLine="0"/>
              <w:rPr>
                <w:color w:val="ed7d3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 Angelo ?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Ursu Maria Emilia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Xia Cristiano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 Lu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Ortu Rossella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Pellegrinotti Silvia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Pettorelli Irene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Liu Giulia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Marcello Matilde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Scuffi Vittoria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Vannucci Tommaso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Potito Giulia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Serni Brando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559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559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Scalisi Penelope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559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559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Polvanesi Adele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559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7171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7171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7171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color w:val="c55911"/>
        </w:rPr>
      </w:pPr>
      <w:r w:rsidDel="00000000" w:rsidR="00000000" w:rsidRPr="00000000">
        <w:rPr>
          <w:color w:val="c00000"/>
          <w:rtl w:val="0"/>
        </w:rPr>
        <w:t xml:space="preserve">5 AL, </w:t>
      </w:r>
      <w:r w:rsidDel="00000000" w:rsidR="00000000" w:rsidRPr="00000000">
        <w:rPr>
          <w:color w:val="00b050"/>
          <w:rtl w:val="0"/>
        </w:rPr>
        <w:t xml:space="preserve">5 BL, </w:t>
      </w:r>
      <w:r w:rsidDel="00000000" w:rsidR="00000000" w:rsidRPr="00000000">
        <w:rPr>
          <w:color w:val="0070c0"/>
          <w:rtl w:val="0"/>
        </w:rPr>
        <w:t xml:space="preserve">5 CL, </w:t>
      </w:r>
      <w:r w:rsidDel="00000000" w:rsidR="00000000" w:rsidRPr="00000000">
        <w:rPr>
          <w:color w:val="7030a0"/>
          <w:rtl w:val="0"/>
        </w:rPr>
        <w:t xml:space="preserve">Educandato SS. Annunziata Firenze, </w:t>
      </w:r>
      <w:r w:rsidDel="00000000" w:rsidR="00000000" w:rsidRPr="00000000">
        <w:rPr>
          <w:color w:val="c55911"/>
          <w:rtl w:val="0"/>
        </w:rPr>
        <w:t xml:space="preserve">Liceo Vittoria Colonna Arezzo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417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